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ABC6" w14:textId="14AE0031" w:rsidR="00A55FF6" w:rsidRDefault="00CA647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2436D3" wp14:editId="391698A9">
            <wp:extent cx="3055434" cy="869950"/>
            <wp:effectExtent l="0" t="0" r="0" b="635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85" cy="8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B122" w14:textId="48E22A05" w:rsidR="00A55FF6" w:rsidRDefault="005F769F">
      <w:pPr>
        <w:jc w:val="center"/>
      </w:pPr>
      <w:r>
        <w:rPr>
          <w:b/>
          <w:bCs/>
          <w:sz w:val="28"/>
          <w:szCs w:val="28"/>
        </w:rPr>
        <w:t xml:space="preserve">Application to Pitch at RegTech Summit </w:t>
      </w:r>
      <w:r>
        <w:rPr>
          <w:b/>
          <w:bCs/>
          <w:i/>
          <w:sz w:val="28"/>
          <w:szCs w:val="28"/>
        </w:rPr>
        <w:t xml:space="preserve">Virtual </w:t>
      </w:r>
      <w:r>
        <w:rPr>
          <w:b/>
          <w:bCs/>
          <w:sz w:val="28"/>
          <w:szCs w:val="28"/>
        </w:rPr>
        <w:t>202</w:t>
      </w:r>
      <w:r w:rsidR="00CA647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br/>
      </w:r>
      <w:r w:rsidR="00C623AC">
        <w:rPr>
          <w:b/>
          <w:bCs/>
          <w:sz w:val="28"/>
          <w:szCs w:val="28"/>
        </w:rPr>
        <w:t>9</w:t>
      </w:r>
      <w:r w:rsidR="00C623AC" w:rsidRPr="00C623AC">
        <w:rPr>
          <w:b/>
          <w:bCs/>
          <w:sz w:val="28"/>
          <w:szCs w:val="28"/>
          <w:vertAlign w:val="superscript"/>
        </w:rPr>
        <w:t>th</w:t>
      </w:r>
      <w:r w:rsidR="00C623AC">
        <w:rPr>
          <w:b/>
          <w:bCs/>
          <w:sz w:val="28"/>
          <w:szCs w:val="28"/>
        </w:rPr>
        <w:t>-10</w:t>
      </w:r>
      <w:r w:rsidR="00C623AC" w:rsidRPr="00C623AC">
        <w:rPr>
          <w:b/>
          <w:bCs/>
          <w:sz w:val="28"/>
          <w:szCs w:val="28"/>
          <w:vertAlign w:val="superscript"/>
        </w:rPr>
        <w:t>th</w:t>
      </w:r>
      <w:r w:rsidR="00C623AC">
        <w:rPr>
          <w:b/>
          <w:bCs/>
          <w:sz w:val="28"/>
          <w:szCs w:val="28"/>
        </w:rPr>
        <w:t xml:space="preserve"> November</w:t>
      </w:r>
      <w:r>
        <w:br/>
      </w:r>
    </w:p>
    <w:p w14:paraId="2B009C83" w14:textId="1C45F6C7" w:rsidR="00A55FF6" w:rsidRPr="005F769F" w:rsidRDefault="005F769F">
      <w:pPr>
        <w:rPr>
          <w:rStyle w:val="Hyperlink"/>
          <w:color w:val="auto"/>
          <w:u w:val="none"/>
        </w:rPr>
      </w:pPr>
      <w:r>
        <w:t xml:space="preserve">Please complete the form below to enter into the competition to give a </w:t>
      </w:r>
      <w:r w:rsidR="00A6578B">
        <w:rPr>
          <w:b/>
          <w:bCs/>
        </w:rPr>
        <w:t>1</w:t>
      </w:r>
      <w:r w:rsidRPr="00E30B35">
        <w:rPr>
          <w:b/>
          <w:bCs/>
        </w:rPr>
        <w:t xml:space="preserve"> minute</w:t>
      </w:r>
      <w:r w:rsidR="00A6578B">
        <w:rPr>
          <w:b/>
          <w:bCs/>
        </w:rPr>
        <w:t xml:space="preserve"> video</w:t>
      </w:r>
      <w:r w:rsidRPr="00E30B35">
        <w:rPr>
          <w:b/>
          <w:bCs/>
        </w:rPr>
        <w:t xml:space="preserve"> pitch</w:t>
      </w:r>
      <w:r>
        <w:t xml:space="preserve"> at RegTech Summit </w:t>
      </w:r>
      <w:r>
        <w:rPr>
          <w:i/>
        </w:rPr>
        <w:t>Virtual</w:t>
      </w:r>
      <w:r w:rsidR="00E30B35">
        <w:rPr>
          <w:i/>
        </w:rPr>
        <w:t xml:space="preserve"> </w:t>
      </w:r>
      <w:r w:rsidR="00E30B35" w:rsidRPr="00F81D1C">
        <w:rPr>
          <w:iCs/>
        </w:rPr>
        <w:t xml:space="preserve">taking place from </w:t>
      </w:r>
      <w:r w:rsidR="00C623AC">
        <w:rPr>
          <w:iCs/>
        </w:rPr>
        <w:t>9-10</w:t>
      </w:r>
      <w:r w:rsidR="00C623AC" w:rsidRPr="00C623AC">
        <w:rPr>
          <w:iCs/>
          <w:vertAlign w:val="superscript"/>
        </w:rPr>
        <w:t>th</w:t>
      </w:r>
      <w:r w:rsidR="00C623AC">
        <w:rPr>
          <w:iCs/>
        </w:rPr>
        <w:t xml:space="preserve"> November</w:t>
      </w:r>
    </w:p>
    <w:p w14:paraId="51810CE7" w14:textId="34D16A78" w:rsidR="00A55FF6" w:rsidRPr="00AD10CB" w:rsidRDefault="005F769F">
      <w:pPr>
        <w:rPr>
          <w:vertAlign w:val="superscript"/>
        </w:rPr>
      </w:pPr>
      <w:r>
        <w:t>Please note: These pitch slots are only available to start-ups.</w:t>
      </w:r>
      <w:r w:rsidR="008B49CB">
        <w:br/>
        <w:t xml:space="preserve">The agenda can be found here: </w:t>
      </w:r>
      <w:hyperlink r:id="rId7" w:history="1">
        <w:r w:rsidR="00CA647F" w:rsidRPr="006D5375">
          <w:rPr>
            <w:rStyle w:val="Hyperlink"/>
          </w:rPr>
          <w:t>https://a-teaminsight.com/events/regtech-summit-virtual/</w:t>
        </w:r>
      </w:hyperlink>
      <w:r w:rsidR="00CA647F">
        <w:t xml:space="preserve"> </w:t>
      </w:r>
      <w:r>
        <w:br/>
      </w:r>
      <w:r>
        <w:br/>
        <w:t xml:space="preserve">All entries must be sent to: </w:t>
      </w:r>
      <w:hyperlink r:id="rId8" w:history="1">
        <w:r w:rsidR="00EF768E" w:rsidRPr="000E0BD8">
          <w:rPr>
            <w:rStyle w:val="Hyperlink"/>
          </w:rPr>
          <w:t>katie@a-teamgroup.com</w:t>
        </w:r>
      </w:hyperlink>
      <w:r>
        <w:t xml:space="preserve"> and received by </w:t>
      </w:r>
      <w:r w:rsidR="00C623AC">
        <w:rPr>
          <w:b/>
          <w:bCs/>
        </w:rPr>
        <w:t>October 29</w:t>
      </w:r>
      <w:r w:rsidR="00C623AC" w:rsidRPr="00C623AC">
        <w:rPr>
          <w:b/>
          <w:bCs/>
          <w:vertAlign w:val="superscript"/>
        </w:rPr>
        <w:t>th</w:t>
      </w:r>
      <w:r w:rsidR="00C623AC">
        <w:rPr>
          <w:b/>
          <w:bCs/>
        </w:rPr>
        <w:t xml:space="preserve"> 2021</w:t>
      </w:r>
      <w:r w:rsidR="00CA647F">
        <w:rPr>
          <w:b/>
          <w:bCs/>
        </w:rPr>
        <w:br/>
      </w:r>
      <w:r w:rsidR="00AD10CB" w:rsidRPr="00AD10CB">
        <w:t xml:space="preserve">You can send your entry via video or complete the form below. </w:t>
      </w:r>
    </w:p>
    <w:p w14:paraId="5ED8E66A" w14:textId="71D66E69" w:rsidR="00A55FF6" w:rsidRDefault="005F769F">
      <w:r>
        <w:t xml:space="preserve">The winner will be notified by </w:t>
      </w:r>
      <w:r w:rsidR="00C623AC">
        <w:rPr>
          <w:b/>
          <w:bCs/>
        </w:rPr>
        <w:t>2</w:t>
      </w:r>
      <w:r w:rsidR="00C623AC" w:rsidRPr="00C623AC">
        <w:rPr>
          <w:b/>
          <w:bCs/>
          <w:vertAlign w:val="superscript"/>
        </w:rPr>
        <w:t>nd</w:t>
      </w:r>
      <w:r w:rsidR="00C623AC">
        <w:rPr>
          <w:b/>
          <w:bCs/>
        </w:rPr>
        <w:t xml:space="preserve"> November</w:t>
      </w:r>
      <w:r w:rsidR="00CA647F">
        <w:t xml:space="preserve"> </w:t>
      </w:r>
      <w:r w:rsidR="00E30B35">
        <w:t xml:space="preserve">and will have the opportunity to pitch their </w:t>
      </w:r>
      <w:r w:rsidR="00A6578B">
        <w:t>regtech product/service via</w:t>
      </w:r>
      <w:r w:rsidR="00555A22">
        <w:t xml:space="preserve"> a</w:t>
      </w:r>
      <w:r w:rsidR="00A6578B">
        <w:t xml:space="preserve"> 1 minute video </w:t>
      </w:r>
      <w:r w:rsidR="00FA1EE5">
        <w:t xml:space="preserve">as part of the </w:t>
      </w:r>
      <w:r w:rsidR="00E30B35">
        <w:t xml:space="preserve">livestream </w:t>
      </w:r>
      <w:r w:rsidR="00FA1EE5">
        <w:t xml:space="preserve">event </w:t>
      </w:r>
      <w:r w:rsidR="00E30B35">
        <w:t xml:space="preserve">FREE OF CHARGE.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55FF6" w14:paraId="483DB909" w14:textId="77777777">
        <w:tc>
          <w:tcPr>
            <w:tcW w:w="2547" w:type="dxa"/>
          </w:tcPr>
          <w:p w14:paraId="420C4AF2" w14:textId="67225CF0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Speaker Name:</w:t>
            </w:r>
          </w:p>
        </w:tc>
        <w:tc>
          <w:tcPr>
            <w:tcW w:w="6469" w:type="dxa"/>
          </w:tcPr>
          <w:p w14:paraId="6CA408F8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6BF8F0E0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0BD25F6E" w14:textId="77777777">
        <w:tc>
          <w:tcPr>
            <w:tcW w:w="2547" w:type="dxa"/>
          </w:tcPr>
          <w:p w14:paraId="02F06B42" w14:textId="2C54505C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Speaker Job Title:</w:t>
            </w:r>
            <w:r w:rsidR="00553898">
              <w:rPr>
                <w:rFonts w:cstheme="minorHAnsi"/>
                <w:b/>
                <w:bCs/>
                <w:sz w:val="24"/>
                <w:szCs w:val="28"/>
              </w:rPr>
              <w:br/>
            </w:r>
            <w:r w:rsidR="00553898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(C level recommended)</w:t>
            </w:r>
          </w:p>
        </w:tc>
        <w:tc>
          <w:tcPr>
            <w:tcW w:w="6469" w:type="dxa"/>
          </w:tcPr>
          <w:p w14:paraId="5C4F8669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71E45644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5FCE63AA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69DE08A3" w14:textId="77777777">
        <w:tc>
          <w:tcPr>
            <w:tcW w:w="2547" w:type="dxa"/>
          </w:tcPr>
          <w:p w14:paraId="20A3BD4E" w14:textId="77777777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Company:</w:t>
            </w:r>
          </w:p>
        </w:tc>
        <w:tc>
          <w:tcPr>
            <w:tcW w:w="6469" w:type="dxa"/>
          </w:tcPr>
          <w:p w14:paraId="44A2119B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188A50F6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0D50A531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0E4DC64D" w14:textId="77777777">
        <w:tc>
          <w:tcPr>
            <w:tcW w:w="2547" w:type="dxa"/>
          </w:tcPr>
          <w:p w14:paraId="05FE4C21" w14:textId="77777777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Speaker Email:</w:t>
            </w:r>
          </w:p>
        </w:tc>
        <w:tc>
          <w:tcPr>
            <w:tcW w:w="6469" w:type="dxa"/>
          </w:tcPr>
          <w:p w14:paraId="07BB4B95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374F5272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791AA58B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2B5E74C3" w14:textId="77777777">
        <w:tc>
          <w:tcPr>
            <w:tcW w:w="2547" w:type="dxa"/>
          </w:tcPr>
          <w:p w14:paraId="58BD34BD" w14:textId="77777777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Speaker Telephone:</w:t>
            </w:r>
          </w:p>
          <w:p w14:paraId="6D9D1C69" w14:textId="77777777" w:rsidR="00A55FF6" w:rsidRDefault="00A55FF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</w:p>
        </w:tc>
        <w:tc>
          <w:tcPr>
            <w:tcW w:w="6469" w:type="dxa"/>
          </w:tcPr>
          <w:p w14:paraId="3F57DB9C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2890C611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550B3E36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1BAF0FC4" w14:textId="77777777">
        <w:tc>
          <w:tcPr>
            <w:tcW w:w="2547" w:type="dxa"/>
          </w:tcPr>
          <w:p w14:paraId="61B219D4" w14:textId="77777777" w:rsidR="00A55FF6" w:rsidRDefault="005F769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Product Name:</w:t>
            </w:r>
          </w:p>
        </w:tc>
        <w:tc>
          <w:tcPr>
            <w:tcW w:w="6469" w:type="dxa"/>
          </w:tcPr>
          <w:p w14:paraId="0895D4AD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770CB195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  <w:p w14:paraId="3D059EEF" w14:textId="77777777" w:rsidR="00A55FF6" w:rsidRDefault="00A55FF6">
            <w:pPr>
              <w:spacing w:after="0" w:line="240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A55FF6" w14:paraId="34AB370F" w14:textId="77777777">
        <w:tc>
          <w:tcPr>
            <w:tcW w:w="9016" w:type="dxa"/>
            <w:gridSpan w:val="2"/>
          </w:tcPr>
          <w:p w14:paraId="25FC9CFC" w14:textId="77777777" w:rsidR="00A55FF6" w:rsidRDefault="005F76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What regulatory problem does your product solve?</w:t>
            </w:r>
          </w:p>
          <w:p w14:paraId="671F2DA9" w14:textId="77777777" w:rsidR="00A55FF6" w:rsidRDefault="00A55FF6">
            <w:pPr>
              <w:pStyle w:val="ListParagraph"/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</w:p>
          <w:p w14:paraId="32279C7D" w14:textId="77777777" w:rsidR="00A55FF6" w:rsidRDefault="00A55FF6">
            <w:pPr>
              <w:pStyle w:val="ListParagraph"/>
              <w:spacing w:after="0" w:line="240" w:lineRule="auto"/>
              <w:ind w:left="360"/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  <w:tr w:rsidR="00A55FF6" w14:paraId="06FED1FC" w14:textId="77777777">
        <w:tc>
          <w:tcPr>
            <w:tcW w:w="9016" w:type="dxa"/>
            <w:gridSpan w:val="2"/>
          </w:tcPr>
          <w:p w14:paraId="276C1783" w14:textId="77777777" w:rsidR="00A55FF6" w:rsidRDefault="005F76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color w:val="1D1C1D"/>
                <w:sz w:val="24"/>
                <w:szCs w:val="28"/>
                <w:shd w:val="clear" w:color="auto" w:fill="F8F8F8"/>
              </w:rPr>
            </w:pPr>
            <w:r>
              <w:rPr>
                <w:rFonts w:cstheme="minorHAnsi"/>
                <w:b/>
                <w:bCs/>
                <w:color w:val="1D1C1D"/>
                <w:sz w:val="24"/>
                <w:szCs w:val="28"/>
                <w:shd w:val="clear" w:color="auto" w:fill="F8F8F8"/>
              </w:rPr>
              <w:t>Why should you be chosen to pitch at this event?</w:t>
            </w:r>
          </w:p>
          <w:p w14:paraId="78CEC6FE" w14:textId="77777777" w:rsidR="00A55FF6" w:rsidRDefault="00A55FF6">
            <w:pPr>
              <w:spacing w:after="0" w:line="240" w:lineRule="auto"/>
              <w:rPr>
                <w:rFonts w:cstheme="minorHAnsi"/>
                <w:color w:val="1D1C1D"/>
                <w:sz w:val="24"/>
                <w:szCs w:val="28"/>
                <w:shd w:val="clear" w:color="auto" w:fill="F8F8F8"/>
              </w:rPr>
            </w:pPr>
          </w:p>
          <w:p w14:paraId="2FB4E646" w14:textId="77777777" w:rsidR="00A55FF6" w:rsidRDefault="00A55FF6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</w:p>
          <w:p w14:paraId="49F2E9C4" w14:textId="77777777" w:rsidR="00A55FF6" w:rsidRDefault="00A55FF6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</w:p>
        </w:tc>
      </w:tr>
    </w:tbl>
    <w:p w14:paraId="04CB6A1E" w14:textId="77777777" w:rsidR="00A55FF6" w:rsidRDefault="00A55FF6" w:rsidP="00CA647F"/>
    <w:sectPr w:rsidR="00A5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BE2"/>
    <w:multiLevelType w:val="multilevel"/>
    <w:tmpl w:val="20CE2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08"/>
    <w:rsid w:val="000A7B08"/>
    <w:rsid w:val="0010383F"/>
    <w:rsid w:val="00163954"/>
    <w:rsid w:val="00207FF5"/>
    <w:rsid w:val="002514A4"/>
    <w:rsid w:val="00341A44"/>
    <w:rsid w:val="003D608C"/>
    <w:rsid w:val="00553898"/>
    <w:rsid w:val="00555A22"/>
    <w:rsid w:val="005F769F"/>
    <w:rsid w:val="00623E99"/>
    <w:rsid w:val="007028CE"/>
    <w:rsid w:val="007C4FD8"/>
    <w:rsid w:val="0082161A"/>
    <w:rsid w:val="00845366"/>
    <w:rsid w:val="008668E8"/>
    <w:rsid w:val="00871823"/>
    <w:rsid w:val="008A6348"/>
    <w:rsid w:val="008B49CB"/>
    <w:rsid w:val="00924A50"/>
    <w:rsid w:val="009A5720"/>
    <w:rsid w:val="00A55FF6"/>
    <w:rsid w:val="00A613CB"/>
    <w:rsid w:val="00A6578B"/>
    <w:rsid w:val="00A70B30"/>
    <w:rsid w:val="00A76C92"/>
    <w:rsid w:val="00AD10CB"/>
    <w:rsid w:val="00AF5083"/>
    <w:rsid w:val="00B14857"/>
    <w:rsid w:val="00BD60EB"/>
    <w:rsid w:val="00C623AC"/>
    <w:rsid w:val="00C9698A"/>
    <w:rsid w:val="00CA647F"/>
    <w:rsid w:val="00CA6825"/>
    <w:rsid w:val="00CF78B0"/>
    <w:rsid w:val="00D62462"/>
    <w:rsid w:val="00E1510C"/>
    <w:rsid w:val="00E30B35"/>
    <w:rsid w:val="00E47608"/>
    <w:rsid w:val="00EF768E"/>
    <w:rsid w:val="00F81D1C"/>
    <w:rsid w:val="00FA1EE5"/>
    <w:rsid w:val="2B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CE74"/>
  <w15:docId w15:val="{BA020E4F-9B4C-43FD-9D2B-3E83534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@a-teamgr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a-teaminsight.com/events/regtech-summit-virtu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Candy</dc:creator>
  <cp:lastModifiedBy>Sharon Wilbraham - A-Team Group</cp:lastModifiedBy>
  <cp:revision>3</cp:revision>
  <dcterms:created xsi:type="dcterms:W3CDTF">2021-07-27T12:54:00Z</dcterms:created>
  <dcterms:modified xsi:type="dcterms:W3CDTF">2021-07-27T15:41:00Z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</Properties>
</file>